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30" w:rsidRPr="000E1B83" w:rsidRDefault="000E1B83" w:rsidP="000E1B83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B83">
        <w:rPr>
          <w:rFonts w:ascii="Times New Roman" w:hAnsi="Times New Roman" w:cs="Times New Roman"/>
          <w:sz w:val="28"/>
          <w:szCs w:val="28"/>
        </w:rPr>
        <w:t>Отчет по проведенным мероприятиям в рамках Декады инвалидов</w:t>
      </w:r>
    </w:p>
    <w:tbl>
      <w:tblPr>
        <w:tblW w:w="15041" w:type="dxa"/>
        <w:tblInd w:w="93" w:type="dxa"/>
        <w:tblLook w:val="04A0"/>
      </w:tblPr>
      <w:tblGrid>
        <w:gridCol w:w="960"/>
        <w:gridCol w:w="4842"/>
        <w:gridCol w:w="2542"/>
        <w:gridCol w:w="2549"/>
        <w:gridCol w:w="2831"/>
        <w:gridCol w:w="1317"/>
      </w:tblGrid>
      <w:tr w:rsidR="000E1B83" w:rsidRPr="000E1B83" w:rsidTr="000E1B83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Представители органов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участников</w:t>
            </w:r>
          </w:p>
        </w:tc>
      </w:tr>
      <w:tr w:rsidR="000E1B83" w:rsidRPr="000E1B83" w:rsidTr="000E1B83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B83" w:rsidRPr="000E1B83" w:rsidRDefault="000E1B83" w:rsidP="006C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6C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Индивидуальное посещение семей детей-инвалидов социальными педагогами школ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6C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6C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Адресное посещение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6C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6C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0E1B83" w:rsidRPr="000E1B83" w:rsidTr="000E1B8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добра и милосердия для детей с ОВЗ и инвалидов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Дом культуры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культуры, Управление образования, ДДТ "Радуга талантов"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0E1B83" w:rsidRPr="000E1B83" w:rsidTr="000E1B83">
        <w:trPr>
          <w:trHeight w:val="10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"Мы приглашаем Вас" для детей с ОВЗ и детей, находящихся на домашнем обучении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ДДТ "Радуга талантов"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0E1B83" w:rsidRPr="000E1B83" w:rsidTr="000E1B83">
        <w:trPr>
          <w:trHeight w:val="11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и поделок детей-инвалидов, детей ОВЗ,  Агрызского муниципального района РТ, мастер-класс по робототехнике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Дом культуры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образования, ДДТ "Радуга талантов", 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0E1B83" w:rsidRPr="000E1B83" w:rsidTr="000E1B83">
        <w:trPr>
          <w:trHeight w:val="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открытых дверей для родителей детей-инвалидов по вопросам оказания правовой помощи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ППМС служба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0E1B83" w:rsidRPr="000E1B83" w:rsidTr="000E1B83">
        <w:trPr>
          <w:trHeight w:val="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 на тему добра и милосердия.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08.12.2018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3216</w:t>
            </w:r>
          </w:p>
        </w:tc>
      </w:tr>
      <w:tr w:rsidR="000E1B83" w:rsidRPr="000E1B83" w:rsidTr="000E1B83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"милосердие". Оказание помощи ветеранам-инвалидам.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08.12.2018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0E1B83" w:rsidRPr="000E1B83" w:rsidTr="000E1B83">
        <w:trPr>
          <w:trHeight w:val="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0E1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B83" w:rsidRPr="000E1B83" w:rsidRDefault="000E1B83" w:rsidP="000E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E1B83" w:rsidRDefault="000E1B83">
      <w:bookmarkStart w:id="0" w:name="_GoBack"/>
      <w:bookmarkEnd w:id="0"/>
    </w:p>
    <w:p w:rsidR="000E1B83" w:rsidRDefault="000E1B83">
      <w:r>
        <w:t>Методист: Е.Н.Шушакова</w:t>
      </w:r>
    </w:p>
    <w:sectPr w:rsidR="000E1B83" w:rsidSect="000E1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86C"/>
    <w:rsid w:val="000E1B83"/>
    <w:rsid w:val="00242129"/>
    <w:rsid w:val="002C6794"/>
    <w:rsid w:val="0035686C"/>
    <w:rsid w:val="006E52E5"/>
    <w:rsid w:val="00D5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My5</dc:creator>
  <cp:lastModifiedBy>User</cp:lastModifiedBy>
  <cp:revision>2</cp:revision>
  <dcterms:created xsi:type="dcterms:W3CDTF">2018-12-17T04:31:00Z</dcterms:created>
  <dcterms:modified xsi:type="dcterms:W3CDTF">2018-12-17T04:31:00Z</dcterms:modified>
</cp:coreProperties>
</file>